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E3D85" w14:textId="77777777"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bookmarkStart w:id="0" w:name="_top"/>
      <w:bookmarkEnd w:id="0"/>
      <w:r w:rsidRPr="00D55CA8">
        <w:rPr>
          <w:rFonts w:ascii="Times New Roman" w:hAnsi="Times New Roman"/>
          <w:b/>
        </w:rPr>
        <w:t>ПОЯСНИТЕЛЬНАЯ ЗАПИСКА</w:t>
      </w:r>
    </w:p>
    <w:p w14:paraId="38DAF26E" w14:textId="77777777"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8004"/>
      </w:tblGrid>
      <w:tr w:rsidR="006914C5" w:rsidRPr="00584ED5" w14:paraId="5AE484D4" w14:textId="77777777" w:rsidTr="00D8540F">
        <w:trPr>
          <w:trHeight w:val="179"/>
        </w:trPr>
        <w:tc>
          <w:tcPr>
            <w:tcW w:w="7621" w:type="dxa"/>
          </w:tcPr>
          <w:p w14:paraId="42933B01" w14:textId="77777777" w:rsidR="006914C5" w:rsidRPr="00584ED5" w:rsidRDefault="008D0CF7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Автор (ф</w:t>
            </w:r>
            <w:r w:rsidR="006914C5" w:rsidRPr="00584ED5">
              <w:rPr>
                <w:rFonts w:ascii="Times New Roman" w:hAnsi="Times New Roman"/>
                <w:sz w:val="24"/>
                <w:szCs w:val="24"/>
              </w:rPr>
              <w:t xml:space="preserve">амилия, </w:t>
            </w:r>
            <w:r w:rsidR="00D55CA8" w:rsidRPr="00584ED5">
              <w:rPr>
                <w:rFonts w:ascii="Times New Roman" w:hAnsi="Times New Roman"/>
                <w:sz w:val="24"/>
                <w:szCs w:val="24"/>
              </w:rPr>
              <w:t>и</w:t>
            </w:r>
            <w:r w:rsidR="006914C5" w:rsidRPr="00584ED5">
              <w:rPr>
                <w:rFonts w:ascii="Times New Roman" w:hAnsi="Times New Roman"/>
                <w:sz w:val="24"/>
                <w:szCs w:val="24"/>
              </w:rPr>
              <w:t xml:space="preserve">мя, </w:t>
            </w:r>
            <w:r w:rsidR="00D55CA8" w:rsidRPr="00584ED5">
              <w:rPr>
                <w:rFonts w:ascii="Times New Roman" w:hAnsi="Times New Roman"/>
                <w:sz w:val="24"/>
                <w:szCs w:val="24"/>
              </w:rPr>
              <w:t>о</w:t>
            </w:r>
            <w:r w:rsidR="006914C5" w:rsidRPr="00584ED5">
              <w:rPr>
                <w:rFonts w:ascii="Times New Roman" w:hAnsi="Times New Roman"/>
                <w:sz w:val="24"/>
                <w:szCs w:val="24"/>
              </w:rPr>
              <w:t xml:space="preserve">тчество </w:t>
            </w:r>
            <w:r w:rsidRPr="00584ED5">
              <w:rPr>
                <w:rFonts w:ascii="Times New Roman" w:hAnsi="Times New Roman"/>
                <w:sz w:val="24"/>
                <w:szCs w:val="24"/>
              </w:rPr>
              <w:t xml:space="preserve">полностью) </w:t>
            </w:r>
            <w:r w:rsidR="006914C5" w:rsidRPr="00584ED5">
              <w:rPr>
                <w:rFonts w:ascii="Times New Roman" w:hAnsi="Times New Roman"/>
                <w:sz w:val="24"/>
                <w:szCs w:val="24"/>
              </w:rPr>
              <w:t>загружаемого материла</w:t>
            </w:r>
          </w:p>
        </w:tc>
        <w:tc>
          <w:tcPr>
            <w:tcW w:w="8004" w:type="dxa"/>
          </w:tcPr>
          <w:p w14:paraId="254B756C" w14:textId="77777777" w:rsidR="006914C5" w:rsidRPr="00584ED5" w:rsidRDefault="003511CF" w:rsidP="00753CB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Иванякова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Александровна,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Алексеевна</w:t>
            </w:r>
          </w:p>
        </w:tc>
      </w:tr>
      <w:tr w:rsidR="006914C5" w:rsidRPr="00584ED5" w14:paraId="734DD7C6" w14:textId="77777777" w:rsidTr="00D8540F">
        <w:trPr>
          <w:trHeight w:val="179"/>
        </w:trPr>
        <w:tc>
          <w:tcPr>
            <w:tcW w:w="7621" w:type="dxa"/>
          </w:tcPr>
          <w:p w14:paraId="0BC895A1" w14:textId="77777777" w:rsidR="006914C5" w:rsidRPr="00584ED5" w:rsidRDefault="006914C5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Место работы (полное наименовани</w:t>
            </w:r>
            <w:r w:rsidR="008D0CF7" w:rsidRPr="00584ED5">
              <w:rPr>
                <w:rFonts w:ascii="Times New Roman" w:hAnsi="Times New Roman"/>
                <w:sz w:val="24"/>
                <w:szCs w:val="24"/>
              </w:rPr>
              <w:t>е</w:t>
            </w:r>
            <w:r w:rsidRPr="00584ED5">
              <w:rPr>
                <w:rFonts w:ascii="Times New Roman" w:hAnsi="Times New Roman"/>
                <w:sz w:val="24"/>
                <w:szCs w:val="24"/>
              </w:rPr>
              <w:t xml:space="preserve"> ОУ, город</w:t>
            </w:r>
            <w:r w:rsidR="008D0CF7" w:rsidRPr="00584ED5">
              <w:rPr>
                <w:rFonts w:ascii="Times New Roman" w:hAnsi="Times New Roman"/>
                <w:sz w:val="24"/>
                <w:szCs w:val="24"/>
              </w:rPr>
              <w:t>, область</w:t>
            </w:r>
            <w:r w:rsidRPr="00584ED5">
              <w:rPr>
                <w:rFonts w:ascii="Times New Roman" w:hAnsi="Times New Roman"/>
                <w:sz w:val="24"/>
                <w:szCs w:val="24"/>
              </w:rPr>
              <w:t>), должность</w:t>
            </w:r>
          </w:p>
        </w:tc>
        <w:tc>
          <w:tcPr>
            <w:tcW w:w="8004" w:type="dxa"/>
          </w:tcPr>
          <w:p w14:paraId="29210872" w14:textId="77777777" w:rsidR="006914C5" w:rsidRPr="00584ED5" w:rsidRDefault="003511CF" w:rsidP="009E7D4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ООШ №4 города Похвистнево</w:t>
            </w:r>
          </w:p>
        </w:tc>
      </w:tr>
      <w:tr w:rsidR="006914C5" w:rsidRPr="00584ED5" w14:paraId="74894928" w14:textId="77777777" w:rsidTr="00D8540F">
        <w:trPr>
          <w:trHeight w:val="179"/>
        </w:trPr>
        <w:tc>
          <w:tcPr>
            <w:tcW w:w="7621" w:type="dxa"/>
          </w:tcPr>
          <w:p w14:paraId="0C5BC962" w14:textId="77777777" w:rsidR="006914C5" w:rsidRPr="00584ED5" w:rsidRDefault="006914C5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004" w:type="dxa"/>
          </w:tcPr>
          <w:p w14:paraId="38497138" w14:textId="77777777" w:rsidR="006914C5" w:rsidRPr="00584ED5" w:rsidRDefault="000B122D" w:rsidP="000B12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Внеурочная деятельность</w:t>
            </w:r>
          </w:p>
        </w:tc>
      </w:tr>
      <w:tr w:rsidR="008D0CF7" w:rsidRPr="00584ED5" w14:paraId="324BD5EA" w14:textId="77777777" w:rsidTr="00D8540F">
        <w:trPr>
          <w:trHeight w:val="179"/>
        </w:trPr>
        <w:tc>
          <w:tcPr>
            <w:tcW w:w="7621" w:type="dxa"/>
          </w:tcPr>
          <w:p w14:paraId="51C87F3D" w14:textId="77777777" w:rsidR="008D0CF7" w:rsidRPr="00584ED5" w:rsidRDefault="008D0CF7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004" w:type="dxa"/>
          </w:tcPr>
          <w:p w14:paraId="13C61CCE" w14:textId="77777777" w:rsidR="008D0CF7" w:rsidRPr="00584ED5" w:rsidRDefault="00B16BC9" w:rsidP="00B16BC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511CF">
              <w:rPr>
                <w:rFonts w:ascii="Times New Roman" w:hAnsi="Times New Roman"/>
                <w:sz w:val="24"/>
                <w:szCs w:val="24"/>
              </w:rPr>
              <w:t>-5</w:t>
            </w:r>
            <w:r w:rsidR="000F56BD" w:rsidRPr="00584ED5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8D0CF7" w:rsidRPr="00584ED5" w14:paraId="292D2309" w14:textId="77777777" w:rsidTr="00D8540F">
        <w:trPr>
          <w:trHeight w:val="179"/>
        </w:trPr>
        <w:tc>
          <w:tcPr>
            <w:tcW w:w="7621" w:type="dxa"/>
          </w:tcPr>
          <w:p w14:paraId="225A4C00" w14:textId="77777777" w:rsidR="008D0CF7" w:rsidRPr="00584ED5" w:rsidRDefault="008D0CF7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8004" w:type="dxa"/>
          </w:tcPr>
          <w:p w14:paraId="7D22553E" w14:textId="77777777" w:rsidR="008D0CF7" w:rsidRPr="00584ED5" w:rsidRDefault="009E7D40" w:rsidP="001015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511CF">
              <w:rPr>
                <w:rFonts w:ascii="Times New Roman" w:hAnsi="Times New Roman"/>
                <w:sz w:val="24"/>
                <w:szCs w:val="24"/>
              </w:rPr>
              <w:t>Знатоки родного края</w:t>
            </w:r>
            <w:r w:rsidR="001015D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D0CF7" w:rsidRPr="00584ED5" w14:paraId="2038789B" w14:textId="77777777" w:rsidTr="00D8540F">
        <w:trPr>
          <w:trHeight w:val="179"/>
        </w:trPr>
        <w:tc>
          <w:tcPr>
            <w:tcW w:w="7621" w:type="dxa"/>
          </w:tcPr>
          <w:p w14:paraId="43A5DF52" w14:textId="77777777" w:rsidR="008D0CF7" w:rsidRPr="00584ED5" w:rsidRDefault="008D0CF7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pacing w:val="-7"/>
                <w:sz w:val="24"/>
                <w:szCs w:val="24"/>
              </w:rPr>
              <w:t>Вид ресурса (разработка учебного занятия, дидактический материал, тренажер, методические рекомендации, статья и т.п.)</w:t>
            </w:r>
          </w:p>
        </w:tc>
        <w:tc>
          <w:tcPr>
            <w:tcW w:w="8004" w:type="dxa"/>
          </w:tcPr>
          <w:p w14:paraId="4D751877" w14:textId="77777777" w:rsidR="008D0CF7" w:rsidRPr="00584ED5" w:rsidRDefault="00B8130E" w:rsidP="001015D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</w:t>
            </w:r>
            <w:r w:rsidR="003511CF">
              <w:rPr>
                <w:rFonts w:ascii="Times New Roman" w:hAnsi="Times New Roman"/>
                <w:sz w:val="24"/>
                <w:szCs w:val="24"/>
              </w:rPr>
              <w:t>ая игра</w:t>
            </w:r>
          </w:p>
        </w:tc>
      </w:tr>
      <w:tr w:rsidR="003A37F2" w:rsidRPr="00584ED5" w14:paraId="57649E66" w14:textId="77777777" w:rsidTr="00D8540F">
        <w:trPr>
          <w:trHeight w:val="179"/>
        </w:trPr>
        <w:tc>
          <w:tcPr>
            <w:tcW w:w="7621" w:type="dxa"/>
          </w:tcPr>
          <w:p w14:paraId="317790F3" w14:textId="77777777" w:rsidR="003A37F2" w:rsidRPr="00584ED5" w:rsidRDefault="003A37F2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8004" w:type="dxa"/>
          </w:tcPr>
          <w:p w14:paraId="53008E6C" w14:textId="77777777" w:rsidR="003A37F2" w:rsidRPr="00584ED5" w:rsidRDefault="00614A70" w:rsidP="009E7D4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любой</w:t>
            </w:r>
          </w:p>
        </w:tc>
      </w:tr>
      <w:tr w:rsidR="005624B8" w:rsidRPr="00584ED5" w14:paraId="6DB33FF6" w14:textId="77777777" w:rsidTr="00D8540F">
        <w:trPr>
          <w:trHeight w:val="179"/>
        </w:trPr>
        <w:tc>
          <w:tcPr>
            <w:tcW w:w="7621" w:type="dxa"/>
          </w:tcPr>
          <w:p w14:paraId="4A1D8EBD" w14:textId="77777777" w:rsidR="005624B8" w:rsidRPr="00584ED5" w:rsidRDefault="001E10B5" w:rsidP="00584ED5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Цель, задачи авторского материала (урока, презентации, видеоролика, внеклассного мероприятия и т.п.)</w:t>
            </w:r>
          </w:p>
        </w:tc>
        <w:tc>
          <w:tcPr>
            <w:tcW w:w="8004" w:type="dxa"/>
          </w:tcPr>
          <w:p w14:paraId="6AF9C0C6" w14:textId="77777777" w:rsidR="009E7D40" w:rsidRPr="00D21820" w:rsidRDefault="00D21820" w:rsidP="00D21820">
            <w:pPr>
              <w:pStyle w:val="ab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r w:rsidR="00614A70" w:rsidRPr="00D21820">
              <w:rPr>
                <w:rFonts w:ascii="Times New Roman" w:hAnsi="Times New Roman"/>
                <w:sz w:val="24"/>
                <w:szCs w:val="24"/>
              </w:rPr>
              <w:t xml:space="preserve">тивизация </w:t>
            </w:r>
            <w:r w:rsidR="000B122D" w:rsidRPr="00D21820">
              <w:rPr>
                <w:rFonts w:ascii="Times New Roman" w:hAnsi="Times New Roman"/>
                <w:sz w:val="24"/>
                <w:szCs w:val="24"/>
              </w:rPr>
              <w:t xml:space="preserve">интереса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теме экологии и защите окружающей среды, а также к </w:t>
            </w:r>
            <w:r w:rsidR="000B122D" w:rsidRPr="00D21820">
              <w:rPr>
                <w:rFonts w:ascii="Times New Roman" w:hAnsi="Times New Roman"/>
                <w:sz w:val="24"/>
                <w:szCs w:val="24"/>
              </w:rPr>
              <w:t>чтению литературы на экологические темы</w:t>
            </w:r>
            <w:r w:rsidR="00614A70" w:rsidRPr="00D2182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9E7D40" w:rsidRPr="00D21820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r w:rsidR="003511CF">
              <w:rPr>
                <w:rFonts w:ascii="Times New Roman" w:hAnsi="Times New Roman"/>
                <w:sz w:val="24"/>
                <w:szCs w:val="24"/>
              </w:rPr>
              <w:t>знаний о заповедниках Самарской области</w:t>
            </w:r>
            <w:r w:rsidR="00F6051D" w:rsidRPr="00D218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655D26" w14:textId="77777777" w:rsidR="005624B8" w:rsidRPr="00102D9A" w:rsidRDefault="002F2148" w:rsidP="000B122D">
            <w:pPr>
              <w:pStyle w:val="ab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2D9A">
              <w:rPr>
                <w:rFonts w:ascii="Times New Roman" w:hAnsi="Times New Roman"/>
                <w:sz w:val="24"/>
                <w:szCs w:val="24"/>
              </w:rPr>
              <w:t xml:space="preserve">Создать  условия для повышения интереса к </w:t>
            </w:r>
            <w:r w:rsidR="000B122D">
              <w:rPr>
                <w:rFonts w:ascii="Times New Roman" w:hAnsi="Times New Roman"/>
                <w:sz w:val="24"/>
                <w:szCs w:val="24"/>
              </w:rPr>
              <w:t>проблемам защиты окружающего мира</w:t>
            </w:r>
            <w:r w:rsidRPr="00102D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0CF7" w:rsidRPr="00584ED5" w14:paraId="068D129B" w14:textId="77777777" w:rsidTr="00D8540F">
        <w:trPr>
          <w:trHeight w:val="179"/>
        </w:trPr>
        <w:tc>
          <w:tcPr>
            <w:tcW w:w="7621" w:type="dxa"/>
          </w:tcPr>
          <w:p w14:paraId="10A9B34F" w14:textId="77777777" w:rsidR="008D0CF7" w:rsidRPr="00584ED5" w:rsidRDefault="005624B8" w:rsidP="00584ED5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8004" w:type="dxa"/>
          </w:tcPr>
          <w:p w14:paraId="5950A9C0" w14:textId="77777777" w:rsidR="008D0CF7" w:rsidRPr="00B8130E" w:rsidRDefault="003F5787" w:rsidP="00584E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  <w:lang w:val="en-US"/>
              </w:rPr>
              <w:t>MS Office PowerPoint</w:t>
            </w:r>
            <w:r w:rsidR="00B8130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</w:t>
            </w:r>
            <w:r w:rsidR="00B813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624B8" w:rsidRPr="00584ED5" w14:paraId="67B7E077" w14:textId="77777777" w:rsidTr="00D8540F">
        <w:trPr>
          <w:trHeight w:val="179"/>
        </w:trPr>
        <w:tc>
          <w:tcPr>
            <w:tcW w:w="7621" w:type="dxa"/>
          </w:tcPr>
          <w:p w14:paraId="6D0F6E57" w14:textId="77777777" w:rsidR="005624B8" w:rsidRPr="00584ED5" w:rsidRDefault="003D6362" w:rsidP="00584ED5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584ED5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</w:t>
            </w:r>
            <w:r w:rsidR="00AF4075" w:rsidRPr="00584ED5">
              <w:rPr>
                <w:rFonts w:ascii="Times New Roman" w:hAnsi="Times New Roman"/>
                <w:sz w:val="24"/>
                <w:szCs w:val="24"/>
              </w:rPr>
              <w:t>, форма использования</w:t>
            </w:r>
            <w:r w:rsidRPr="00584E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004" w:type="dxa"/>
          </w:tcPr>
          <w:p w14:paraId="0408FBFE" w14:textId="77777777" w:rsidR="005624B8" w:rsidRPr="00584ED5" w:rsidRDefault="003F5787" w:rsidP="000B1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z w:val="24"/>
                <w:szCs w:val="24"/>
              </w:rPr>
              <w:t>Данный материал</w:t>
            </w:r>
            <w:r w:rsidR="00614A70">
              <w:rPr>
                <w:rFonts w:ascii="Times New Roman" w:hAnsi="Times New Roman"/>
                <w:sz w:val="24"/>
                <w:szCs w:val="24"/>
              </w:rPr>
              <w:t xml:space="preserve"> используется во внеурочной деятельности</w:t>
            </w:r>
            <w:r w:rsidR="007018A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B122D">
              <w:rPr>
                <w:rFonts w:ascii="Times New Roman" w:hAnsi="Times New Roman"/>
                <w:sz w:val="24"/>
                <w:szCs w:val="24"/>
              </w:rPr>
              <w:t>л</w:t>
            </w:r>
            <w:r w:rsidR="007018A6">
              <w:rPr>
                <w:rFonts w:ascii="Times New Roman" w:hAnsi="Times New Roman"/>
                <w:sz w:val="24"/>
                <w:szCs w:val="24"/>
              </w:rPr>
              <w:t>и на урок</w:t>
            </w:r>
            <w:r w:rsidR="000B122D">
              <w:rPr>
                <w:rFonts w:ascii="Times New Roman" w:hAnsi="Times New Roman"/>
                <w:sz w:val="24"/>
                <w:szCs w:val="24"/>
              </w:rPr>
              <w:t>ах</w:t>
            </w:r>
            <w:r w:rsidR="00701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122D">
              <w:rPr>
                <w:rFonts w:ascii="Times New Roman" w:hAnsi="Times New Roman"/>
                <w:sz w:val="24"/>
                <w:szCs w:val="24"/>
              </w:rPr>
              <w:t xml:space="preserve">окружающего мира и географии </w:t>
            </w:r>
            <w:r w:rsidR="007018A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0B122D">
              <w:rPr>
                <w:rFonts w:ascii="Times New Roman" w:hAnsi="Times New Roman"/>
                <w:sz w:val="24"/>
                <w:szCs w:val="24"/>
              </w:rPr>
              <w:t>соответствующих темах</w:t>
            </w:r>
            <w:r w:rsidR="007018A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584ED5">
              <w:rPr>
                <w:rFonts w:ascii="Times New Roman" w:hAnsi="Times New Roman"/>
                <w:sz w:val="24"/>
                <w:szCs w:val="24"/>
              </w:rPr>
              <w:t xml:space="preserve"> на этапе контроля,  повторения  и оценки достижений </w:t>
            </w:r>
            <w:r w:rsidR="00614A70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</w:tr>
      <w:tr w:rsidR="001E10B5" w:rsidRPr="00584ED5" w14:paraId="0FFEAE50" w14:textId="77777777" w:rsidTr="00D8540F">
        <w:trPr>
          <w:trHeight w:val="179"/>
        </w:trPr>
        <w:tc>
          <w:tcPr>
            <w:tcW w:w="7621" w:type="dxa"/>
          </w:tcPr>
          <w:p w14:paraId="142B20FB" w14:textId="77777777" w:rsidR="001E10B5" w:rsidRPr="00584ED5" w:rsidRDefault="001E10B5" w:rsidP="00584ED5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84ED5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описание, методические рекомендации по использованию</w:t>
            </w:r>
          </w:p>
        </w:tc>
        <w:tc>
          <w:tcPr>
            <w:tcW w:w="8004" w:type="dxa"/>
          </w:tcPr>
          <w:p w14:paraId="559CF84D" w14:textId="77777777" w:rsidR="000B122D" w:rsidRDefault="00B8130E" w:rsidP="00102D9A">
            <w:pPr>
              <w:pStyle w:val="aa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9569F">
              <w:rPr>
                <w:rFonts w:ascii="Times New Roman" w:hAnsi="Times New Roman"/>
                <w:sz w:val="24"/>
                <w:szCs w:val="24"/>
              </w:rPr>
              <w:t xml:space="preserve">Данный ресурс  можно использовать </w:t>
            </w:r>
            <w:r w:rsidR="007224B4">
              <w:rPr>
                <w:rFonts w:ascii="Times New Roman" w:hAnsi="Times New Roman"/>
                <w:sz w:val="24"/>
                <w:szCs w:val="24"/>
              </w:rPr>
              <w:t>во внеурочной деятельности</w:t>
            </w:r>
            <w:r w:rsidR="00614A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224B4">
              <w:rPr>
                <w:rFonts w:ascii="Times New Roman" w:hAnsi="Times New Roman"/>
                <w:sz w:val="24"/>
                <w:szCs w:val="24"/>
              </w:rPr>
              <w:t xml:space="preserve">а также </w:t>
            </w:r>
            <w:r w:rsidRPr="0099569F">
              <w:rPr>
                <w:rFonts w:ascii="Times New Roman" w:hAnsi="Times New Roman"/>
                <w:sz w:val="24"/>
                <w:szCs w:val="24"/>
              </w:rPr>
              <w:t>дома и на уроках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122D" w:rsidRPr="000B122D">
              <w:rPr>
                <w:rFonts w:ascii="Times New Roman" w:hAnsi="Times New Roman"/>
                <w:sz w:val="24"/>
                <w:szCs w:val="24"/>
              </w:rPr>
              <w:t>окружающего мира и географии  в соответствующих темах</w:t>
            </w:r>
            <w:r w:rsidR="000B122D">
              <w:rPr>
                <w:rFonts w:ascii="Times New Roman" w:hAnsi="Times New Roman"/>
                <w:sz w:val="24"/>
                <w:szCs w:val="24"/>
              </w:rPr>
              <w:t>.</w:t>
            </w:r>
            <w:r w:rsidR="000B122D" w:rsidRPr="000B12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1EE87E1" w14:textId="77777777" w:rsidR="00B8130E" w:rsidRPr="00102D9A" w:rsidRDefault="00D16334" w:rsidP="00102D9A">
            <w:pPr>
              <w:pStyle w:val="aa"/>
              <w:spacing w:after="12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Style w:val="apple-style-span"/>
                <w:rFonts w:ascii="Times New Roman" w:hAnsi="Times New Roman"/>
                <w:sz w:val="24"/>
                <w:szCs w:val="24"/>
              </w:rPr>
              <w:t>Викторину-т</w:t>
            </w:r>
            <w:r w:rsidR="00B8130E" w:rsidRPr="0099569F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ест необходимо открывать в программе PowerPoint, </w:t>
            </w:r>
            <w:r w:rsidR="00B8130E" w:rsidRPr="0099569F">
              <w:rPr>
                <w:rStyle w:val="apple-style-span"/>
                <w:rFonts w:ascii="Times New Roman" w:hAnsi="Times New Roman"/>
                <w:b/>
                <w:sz w:val="24"/>
                <w:szCs w:val="24"/>
              </w:rPr>
              <w:t>включив макросы</w:t>
            </w:r>
            <w:r w:rsidR="00B8130E" w:rsidRPr="0099569F">
              <w:rPr>
                <w:rStyle w:val="apple-style-span"/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B8130E" w:rsidRPr="0099569F">
              <w:rPr>
                <w:rStyle w:val="apple-style-span"/>
                <w:rFonts w:ascii="Times New Roman" w:hAnsi="Times New Roman"/>
                <w:sz w:val="24"/>
                <w:szCs w:val="24"/>
              </w:rPr>
              <w:t>Для выхода нажать кнопку</w:t>
            </w:r>
            <w:r w:rsidR="007224B4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 </w:t>
            </w:r>
            <w:r w:rsidR="007018A6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 клавиатуры </w:t>
            </w:r>
            <w:r w:rsidR="00B8130E" w:rsidRPr="00134860">
              <w:rPr>
                <w:rFonts w:ascii="Times New Roman" w:hAnsi="Times New Roman"/>
                <w:sz w:val="24"/>
                <w:szCs w:val="24"/>
              </w:rPr>
              <w:t>«</w:t>
            </w:r>
            <w:r w:rsidR="00B8130E" w:rsidRPr="00134860">
              <w:rPr>
                <w:rFonts w:ascii="Times New Roman" w:hAnsi="Times New Roman"/>
                <w:sz w:val="24"/>
                <w:szCs w:val="24"/>
                <w:lang w:val="en-US"/>
              </w:rPr>
              <w:t>Esc</w:t>
            </w:r>
            <w:r w:rsidR="00B8130E" w:rsidRPr="00134860">
              <w:rPr>
                <w:rFonts w:ascii="Times New Roman" w:hAnsi="Times New Roman"/>
                <w:sz w:val="24"/>
                <w:szCs w:val="24"/>
              </w:rPr>
              <w:t>»</w:t>
            </w:r>
            <w:r w:rsidR="007224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224B4" w:rsidRPr="007224B4">
              <w:rPr>
                <w:rFonts w:ascii="Times New Roman" w:hAnsi="Times New Roman"/>
                <w:b/>
                <w:sz w:val="24"/>
                <w:szCs w:val="24"/>
              </w:rPr>
              <w:t>Важно</w:t>
            </w:r>
            <w:r w:rsidR="00B8130E" w:rsidRPr="007224B4">
              <w:rPr>
                <w:rStyle w:val="apple-style-span"/>
                <w:rFonts w:ascii="Times New Roman" w:hAnsi="Times New Roman"/>
                <w:b/>
                <w:sz w:val="24"/>
                <w:szCs w:val="24"/>
              </w:rPr>
              <w:t>,</w:t>
            </w:r>
            <w:r w:rsidR="00B8130E" w:rsidRPr="0099569F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 после </w:t>
            </w:r>
            <w:r w:rsidR="007224B4">
              <w:rPr>
                <w:rStyle w:val="apple-style-span"/>
                <w:rFonts w:ascii="Times New Roman" w:hAnsi="Times New Roman"/>
                <w:sz w:val="24"/>
                <w:szCs w:val="24"/>
              </w:rPr>
              <w:t>окончания работы с ресурсом,</w:t>
            </w:r>
            <w:r w:rsidR="00B8130E" w:rsidRPr="0099569F">
              <w:rPr>
                <w:rStyle w:val="apple-style-span"/>
                <w:rFonts w:ascii="Times New Roman" w:hAnsi="Times New Roman"/>
                <w:sz w:val="24"/>
                <w:szCs w:val="24"/>
              </w:rPr>
              <w:t xml:space="preserve"> изменения  </w:t>
            </w:r>
            <w:r w:rsidR="00B8130E" w:rsidRPr="00FD31D0">
              <w:rPr>
                <w:rStyle w:val="apple-style-span"/>
                <w:rFonts w:ascii="Times New Roman" w:hAnsi="Times New Roman"/>
                <w:b/>
                <w:sz w:val="24"/>
                <w:szCs w:val="24"/>
              </w:rPr>
              <w:t>не сохранять</w:t>
            </w:r>
            <w:r w:rsidR="00B8130E" w:rsidRPr="0099569F">
              <w:rPr>
                <w:rStyle w:val="apple-style-span"/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A78F453" w14:textId="5EC7A6F8" w:rsidR="00A7603A" w:rsidRPr="00B56685" w:rsidRDefault="00B8130E" w:rsidP="00AD7CD3">
            <w:pPr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Предлагаем</w:t>
            </w:r>
            <w:r w:rsidR="00A7603A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ая викторина </w:t>
            </w:r>
            <w:r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содержит</w:t>
            </w:r>
            <w:r w:rsidR="009E7D40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018A6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2609B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7018A6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21820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вопросов-</w:t>
            </w:r>
            <w:r w:rsidR="007018A6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заданий</w:t>
            </w:r>
            <w:r w:rsidR="00D21820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</w:t>
            </w:r>
            <w:r w:rsidR="00A7603A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растениях и животных, занесенны</w:t>
            </w:r>
            <w:r w:rsidR="0092609B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="00A7603A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Красную книгу </w:t>
            </w:r>
            <w:r w:rsidR="008E489B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Самарской области</w:t>
            </w:r>
            <w:r w:rsidR="00A7603A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о </w:t>
            </w:r>
            <w:r w:rsidR="00D21820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заповедниках </w:t>
            </w:r>
            <w:r w:rsidR="008E489B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родного края</w:t>
            </w:r>
            <w:r w:rsidR="00A7603A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CCC2E49" w14:textId="3BF3DEC7" w:rsidR="00B56685" w:rsidRPr="00B56685" w:rsidRDefault="00A7603A" w:rsidP="00AD7CD3">
            <w:pPr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Рекомендуется организовать групповую работу</w:t>
            </w:r>
            <w:r w:rsidR="00DA16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D16334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r w:rsidR="00AD7CD3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включает в себя </w:t>
            </w:r>
            <w:r w:rsidR="00B56685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разные категории и уровни вопросов.(Категории: Заповедники , птицы, животные и растения Самарской области. Уровни вопросов: 10</w:t>
            </w:r>
            <w:r w:rsidR="00DA16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56685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баллов-легкий уровень, 40 баллов-сложный уровень )</w:t>
            </w:r>
          </w:p>
          <w:p w14:paraId="35F4EB96" w14:textId="5D8E8DA9" w:rsidR="00584ED5" w:rsidRPr="00B8130E" w:rsidRDefault="00B56685" w:rsidP="00B5668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D7CD3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Оценивание произ</w:t>
            </w:r>
            <w:r w:rsidR="00D16334"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водится по</w:t>
            </w:r>
            <w:r w:rsidRPr="00B566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дсчетом баллов. Команда, которая набрала большее количество баллов, становится победителями.</w:t>
            </w:r>
            <w:r w:rsidR="00D16334" w:rsidRPr="003511C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6594BC66" w14:textId="77777777" w:rsidR="00EC1C5C" w:rsidRPr="003511CF" w:rsidRDefault="00EC1C5C">
      <w:pPr>
        <w:rPr>
          <w:color w:val="FF0000"/>
        </w:rPr>
      </w:pPr>
    </w:p>
    <w:p w14:paraId="160C8A52" w14:textId="77777777" w:rsidR="00F952E5" w:rsidRDefault="00F952E5"/>
    <w:sectPr w:rsidR="00F952E5" w:rsidSect="00D8540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3E34" w14:textId="77777777" w:rsidR="00D35422" w:rsidRDefault="00D35422" w:rsidP="00AF4075">
      <w:pPr>
        <w:spacing w:after="0" w:line="240" w:lineRule="auto"/>
      </w:pPr>
      <w:r>
        <w:separator/>
      </w:r>
    </w:p>
  </w:endnote>
  <w:endnote w:type="continuationSeparator" w:id="0">
    <w:p w14:paraId="7E482F84" w14:textId="77777777" w:rsidR="00D35422" w:rsidRDefault="00D35422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E7839" w14:textId="77777777" w:rsidR="00D35422" w:rsidRDefault="00D35422" w:rsidP="00AF4075">
      <w:pPr>
        <w:spacing w:after="0" w:line="240" w:lineRule="auto"/>
      </w:pPr>
      <w:r>
        <w:separator/>
      </w:r>
    </w:p>
  </w:footnote>
  <w:footnote w:type="continuationSeparator" w:id="0">
    <w:p w14:paraId="27DD0BDC" w14:textId="77777777" w:rsidR="00D35422" w:rsidRDefault="00D35422" w:rsidP="00A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942F" w14:textId="77777777" w:rsidR="00171956" w:rsidRPr="00171956" w:rsidRDefault="00171956" w:rsidP="00171956">
    <w:pPr>
      <w:pStyle w:val="a3"/>
      <w:tabs>
        <w:tab w:val="center" w:pos="7699"/>
        <w:tab w:val="left" w:pos="9960"/>
      </w:tabs>
      <w:spacing w:after="0" w:line="360" w:lineRule="auto"/>
      <w:rPr>
        <w:rFonts w:ascii="Times New Roman" w:hAnsi="Times New Roman"/>
        <w:sz w:val="24"/>
        <w:szCs w:val="24"/>
      </w:rPr>
    </w:pPr>
    <w:r w:rsidRPr="00171956">
      <w:rPr>
        <w:rFonts w:ascii="Times New Roman" w:hAnsi="Times New Roman"/>
        <w:sz w:val="24"/>
        <w:szCs w:val="24"/>
      </w:rPr>
      <w:tab/>
    </w:r>
  </w:p>
  <w:p w14:paraId="182BBF05" w14:textId="77777777" w:rsidR="00AF4075" w:rsidRPr="00AF4075" w:rsidRDefault="00AF4075" w:rsidP="00AF4075">
    <w:pPr>
      <w:pStyle w:val="a3"/>
      <w:spacing w:after="0" w:line="36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95194B"/>
    <w:multiLevelType w:val="hybridMultilevel"/>
    <w:tmpl w:val="20E08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30DCE"/>
    <w:multiLevelType w:val="hybridMultilevel"/>
    <w:tmpl w:val="9EAE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54B5F"/>
    <w:multiLevelType w:val="hybridMultilevel"/>
    <w:tmpl w:val="289EC1B0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4C5"/>
    <w:rsid w:val="00072C1C"/>
    <w:rsid w:val="000B122D"/>
    <w:rsid w:val="000F56BD"/>
    <w:rsid w:val="000F60BE"/>
    <w:rsid w:val="001015D8"/>
    <w:rsid w:val="00102D9A"/>
    <w:rsid w:val="00112AD6"/>
    <w:rsid w:val="00112CDE"/>
    <w:rsid w:val="00171956"/>
    <w:rsid w:val="001A4E56"/>
    <w:rsid w:val="001E10B5"/>
    <w:rsid w:val="002A42B5"/>
    <w:rsid w:val="002C224B"/>
    <w:rsid w:val="002F2148"/>
    <w:rsid w:val="003511CF"/>
    <w:rsid w:val="00364359"/>
    <w:rsid w:val="003A37F2"/>
    <w:rsid w:val="003D6362"/>
    <w:rsid w:val="003F4176"/>
    <w:rsid w:val="003F5787"/>
    <w:rsid w:val="0040250A"/>
    <w:rsid w:val="004F6E4D"/>
    <w:rsid w:val="005624B8"/>
    <w:rsid w:val="00584ED5"/>
    <w:rsid w:val="005C7997"/>
    <w:rsid w:val="005D518E"/>
    <w:rsid w:val="00614A70"/>
    <w:rsid w:val="0066700C"/>
    <w:rsid w:val="00667F51"/>
    <w:rsid w:val="00670B23"/>
    <w:rsid w:val="006914C5"/>
    <w:rsid w:val="006C1D24"/>
    <w:rsid w:val="007018A6"/>
    <w:rsid w:val="007109A1"/>
    <w:rsid w:val="007224B4"/>
    <w:rsid w:val="00753CB3"/>
    <w:rsid w:val="00773C2F"/>
    <w:rsid w:val="007D220B"/>
    <w:rsid w:val="008866D5"/>
    <w:rsid w:val="008B5D52"/>
    <w:rsid w:val="008D0CF7"/>
    <w:rsid w:val="008E489B"/>
    <w:rsid w:val="00924662"/>
    <w:rsid w:val="0092609B"/>
    <w:rsid w:val="00933FEA"/>
    <w:rsid w:val="00945707"/>
    <w:rsid w:val="00996D5E"/>
    <w:rsid w:val="009C76B7"/>
    <w:rsid w:val="009D33D4"/>
    <w:rsid w:val="009E7D40"/>
    <w:rsid w:val="00A7603A"/>
    <w:rsid w:val="00AC1C69"/>
    <w:rsid w:val="00AD7CD3"/>
    <w:rsid w:val="00AF4075"/>
    <w:rsid w:val="00B100EF"/>
    <w:rsid w:val="00B16BC9"/>
    <w:rsid w:val="00B56685"/>
    <w:rsid w:val="00B8130E"/>
    <w:rsid w:val="00BF52D8"/>
    <w:rsid w:val="00C065D3"/>
    <w:rsid w:val="00C4793A"/>
    <w:rsid w:val="00CC06CA"/>
    <w:rsid w:val="00D16334"/>
    <w:rsid w:val="00D17324"/>
    <w:rsid w:val="00D21820"/>
    <w:rsid w:val="00D263B0"/>
    <w:rsid w:val="00D26E50"/>
    <w:rsid w:val="00D35422"/>
    <w:rsid w:val="00D55CA8"/>
    <w:rsid w:val="00D8540F"/>
    <w:rsid w:val="00DA16C4"/>
    <w:rsid w:val="00DC7222"/>
    <w:rsid w:val="00DD248D"/>
    <w:rsid w:val="00DD7B13"/>
    <w:rsid w:val="00DE346D"/>
    <w:rsid w:val="00E20AB2"/>
    <w:rsid w:val="00EC1C5C"/>
    <w:rsid w:val="00EF4A13"/>
    <w:rsid w:val="00F0360E"/>
    <w:rsid w:val="00F6051D"/>
    <w:rsid w:val="00F952E5"/>
    <w:rsid w:val="00FB33FB"/>
    <w:rsid w:val="00FD3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02A00"/>
  <w15:docId w15:val="{59712273-E83D-4560-92B7-F7FBE4CE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F4075"/>
    <w:rPr>
      <w:color w:val="0000FF"/>
      <w:u w:val="single"/>
    </w:rPr>
  </w:style>
  <w:style w:type="character" w:customStyle="1" w:styleId="apple-style-span">
    <w:name w:val="apple-style-span"/>
    <w:rsid w:val="003F5787"/>
  </w:style>
  <w:style w:type="paragraph" w:styleId="aa">
    <w:name w:val="No Spacing"/>
    <w:uiPriority w:val="1"/>
    <w:qFormat/>
    <w:rsid w:val="003F5787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73C2F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B813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D128F-7A35-4CEA-A807-B0CA5089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Links>
    <vt:vector size="6" baseType="variant">
      <vt:variant>
        <vt:i4>3670073</vt:i4>
      </vt:variant>
      <vt:variant>
        <vt:i4>0</vt:i4>
      </vt:variant>
      <vt:variant>
        <vt:i4>0</vt:i4>
      </vt:variant>
      <vt:variant>
        <vt:i4>5</vt:i4>
      </vt:variant>
      <vt:variant>
        <vt:lpwstr>http://shkolurok.ucoz.net/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Костенко</dc:creator>
  <cp:lastModifiedBy>Петрова Е.А.</cp:lastModifiedBy>
  <cp:revision>20</cp:revision>
  <dcterms:created xsi:type="dcterms:W3CDTF">2016-11-09T07:19:00Z</dcterms:created>
  <dcterms:modified xsi:type="dcterms:W3CDTF">2021-10-20T03:48:00Z</dcterms:modified>
</cp:coreProperties>
</file>